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C" w:rsidRDefault="008976A9" w:rsidP="000133E2">
      <w:pPr>
        <w:pStyle w:val="Heading1"/>
      </w:pPr>
      <w:r>
        <w:t>News from the Region Committee</w:t>
      </w:r>
    </w:p>
    <w:p w:rsidR="008976A9" w:rsidRDefault="008976A9"/>
    <w:p w:rsidR="008976A9" w:rsidRDefault="00916219">
      <w:r>
        <w:t xml:space="preserve">As the dancing year is wrapping up </w:t>
      </w:r>
      <w:r w:rsidR="008E2408">
        <w:t xml:space="preserve">and the Region AGM is about to happen, </w:t>
      </w:r>
      <w:r>
        <w:t xml:space="preserve">I would like to report back on the review that the Region Committee has </w:t>
      </w:r>
      <w:r w:rsidRPr="00916219">
        <w:t>undertak</w:t>
      </w:r>
      <w:r w:rsidR="00E829AD">
        <w:t>en</w:t>
      </w:r>
      <w:r w:rsidRPr="00916219">
        <w:t xml:space="preserve"> to consider its role and appropriate activities for the next few years.</w:t>
      </w:r>
    </w:p>
    <w:p w:rsidR="00916219" w:rsidRDefault="00916219">
      <w:r>
        <w:t xml:space="preserve">As part of this we </w:t>
      </w:r>
      <w:r w:rsidR="008E2408">
        <w:t>ran</w:t>
      </w:r>
      <w:r>
        <w:t xml:space="preserve"> a survey to ask what you thought we should be doing.  62 people responded to the survey.</w:t>
      </w:r>
    </w:p>
    <w:p w:rsidR="00916219" w:rsidRDefault="00916219"/>
    <w:p w:rsidR="00916219" w:rsidRDefault="00916219">
      <w:r>
        <w:t xml:space="preserve">The activities that more than 80% of respondents felt the Region Committee should be doing are listed </w:t>
      </w:r>
      <w:r w:rsidR="008E2408">
        <w:t xml:space="preserve">in order </w:t>
      </w:r>
      <w:r>
        <w:t>below.</w:t>
      </w:r>
      <w:r w:rsidR="008E2408">
        <w:t xml:space="preserve">  The first (1) being that which most respondents indicated (58 of the 62 respondents)</w:t>
      </w:r>
      <w:r>
        <w:t xml:space="preserve"> </w:t>
      </w:r>
    </w:p>
    <w:p w:rsidR="00916219" w:rsidRDefault="00916219"/>
    <w:p w:rsidR="00916219" w:rsidRDefault="00916219" w:rsidP="00916219">
      <w:pPr>
        <w:pStyle w:val="ListParagraph"/>
        <w:numPr>
          <w:ilvl w:val="0"/>
          <w:numId w:val="1"/>
        </w:numPr>
      </w:pPr>
      <w:r>
        <w:t>Provide information about activities across the region</w:t>
      </w:r>
    </w:p>
    <w:p w:rsidR="00916219" w:rsidRDefault="00916219" w:rsidP="00916219">
      <w:pPr>
        <w:pStyle w:val="ListParagraph"/>
        <w:numPr>
          <w:ilvl w:val="0"/>
          <w:numId w:val="1"/>
        </w:numPr>
      </w:pPr>
      <w:r>
        <w:t>Organising the  New Dancers Celebration to be run either by the committee or a rostered club</w:t>
      </w:r>
    </w:p>
    <w:p w:rsidR="00916219" w:rsidRDefault="00916219" w:rsidP="00916219">
      <w:pPr>
        <w:pStyle w:val="ListParagraph"/>
        <w:numPr>
          <w:ilvl w:val="0"/>
          <w:numId w:val="1"/>
        </w:numPr>
      </w:pPr>
      <w:r>
        <w:t>Provide classes for all levels of dancers</w:t>
      </w:r>
    </w:p>
    <w:p w:rsidR="00916219" w:rsidRDefault="00916219" w:rsidP="00916219">
      <w:pPr>
        <w:pStyle w:val="ListParagraph"/>
        <w:numPr>
          <w:ilvl w:val="0"/>
          <w:numId w:val="1"/>
        </w:numPr>
      </w:pPr>
      <w:r>
        <w:t>Help musicians to develop the skills to play for Scottish Country Dancing</w:t>
      </w:r>
    </w:p>
    <w:p w:rsidR="00916219" w:rsidRDefault="00916219" w:rsidP="00916219">
      <w:pPr>
        <w:pStyle w:val="ListParagraph"/>
        <w:numPr>
          <w:ilvl w:val="0"/>
          <w:numId w:val="1"/>
        </w:numPr>
      </w:pPr>
      <w:r>
        <w:t>Ensuring a Hogmanay event is run either by the committee or another volunteer</w:t>
      </w:r>
    </w:p>
    <w:p w:rsidR="00916219" w:rsidRDefault="00916219" w:rsidP="00916219">
      <w:pPr>
        <w:pStyle w:val="ListParagraph"/>
        <w:numPr>
          <w:ilvl w:val="0"/>
          <w:numId w:val="1"/>
        </w:numPr>
      </w:pPr>
      <w:r>
        <w:t xml:space="preserve">Organise advertising to encourage new dancers across the region. </w:t>
      </w:r>
    </w:p>
    <w:p w:rsidR="00916219" w:rsidRDefault="00916219"/>
    <w:p w:rsidR="00916219" w:rsidRDefault="00916219">
      <w:r>
        <w:t>We also asked how you felt the comm</w:t>
      </w:r>
      <w:r w:rsidR="00FE63E1">
        <w:t>ittee activities could be funded</w:t>
      </w:r>
      <w:r>
        <w:t xml:space="preserve">.  The most preferred method was for a portion for the NZ Branch RSCDS fee to be apportioned back to the Region while the least preferred was for clubs to collect an additional region fee from members. </w:t>
      </w:r>
    </w:p>
    <w:p w:rsidR="00916219" w:rsidRDefault="00916219"/>
    <w:p w:rsidR="00737960" w:rsidRDefault="00737960">
      <w:r>
        <w:t>Finally we a</w:t>
      </w:r>
      <w:r w:rsidR="005019DD">
        <w:t>s</w:t>
      </w:r>
      <w:r>
        <w:t>ked</w:t>
      </w:r>
      <w:r w:rsidR="00A633CB">
        <w:t xml:space="preserve"> how dancers would like to celebrate the </w:t>
      </w:r>
      <w:r w:rsidR="00E829AD">
        <w:t xml:space="preserve">Region’s </w:t>
      </w:r>
      <w:r w:rsidR="00A633CB">
        <w:t xml:space="preserve">60th Anniversary.  The first and </w:t>
      </w:r>
      <w:bookmarkStart w:id="0" w:name="_GoBack"/>
      <w:r w:rsidR="00A633CB">
        <w:t>second preferences were a formal ball</w:t>
      </w:r>
      <w:r w:rsidR="009479F7">
        <w:t>,</w:t>
      </w:r>
      <w:r w:rsidR="005B1F2D">
        <w:t xml:space="preserve"> and high tea</w:t>
      </w:r>
      <w:r w:rsidR="009479F7">
        <w:t xml:space="preserve"> and dance. T</w:t>
      </w:r>
      <w:r w:rsidR="005B1F2D">
        <w:t>he</w:t>
      </w:r>
      <w:r w:rsidR="009479F7">
        <w:t>re was a preference for the</w:t>
      </w:r>
      <w:r w:rsidR="005B1F2D">
        <w:t xml:space="preserve"> cost </w:t>
      </w:r>
      <w:bookmarkEnd w:id="0"/>
      <w:r w:rsidR="005B1F2D">
        <w:t>being no more than</w:t>
      </w:r>
      <w:r>
        <w:t xml:space="preserve"> $60.</w:t>
      </w:r>
    </w:p>
    <w:p w:rsidR="00737960" w:rsidRDefault="00737960">
      <w:r>
        <w:t xml:space="preserve">A suggestion by several respondents was </w:t>
      </w:r>
      <w:r w:rsidR="005B1F2D">
        <w:t xml:space="preserve">also </w:t>
      </w:r>
      <w:r>
        <w:t xml:space="preserve">that a display of archival material be put together and made available for viewing at events over the year.  </w:t>
      </w:r>
    </w:p>
    <w:p w:rsidR="005B1F2D" w:rsidRDefault="005B1F2D"/>
    <w:p w:rsidR="005B1F2D" w:rsidRDefault="009479F7">
      <w:r>
        <w:t>Taking into account the survey results and</w:t>
      </w:r>
      <w:r w:rsidR="005B1F2D">
        <w:t xml:space="preserve"> considering the current dancing community (strengths, weaknesses, opportunities and threats) the committee have come up with the following mission statement to guide activities over the coming years</w:t>
      </w:r>
      <w:r>
        <w:t>:</w:t>
      </w:r>
      <w:r w:rsidR="005B1F2D">
        <w:t xml:space="preserve">  </w:t>
      </w:r>
    </w:p>
    <w:p w:rsidR="005B1F2D" w:rsidRDefault="005B1F2D"/>
    <w:p w:rsidR="005B1F2D" w:rsidRDefault="005B1F2D">
      <w:r>
        <w:t>Mission Statement</w:t>
      </w:r>
    </w:p>
    <w:p w:rsidR="005B1F2D" w:rsidRDefault="005B1F2D">
      <w:r>
        <w:t>To promote and facilitate a vibrant</w:t>
      </w:r>
      <w:r w:rsidR="009479F7">
        <w:t xml:space="preserve"> and</w:t>
      </w:r>
      <w:r>
        <w:t xml:space="preserve"> sustainable dancing community in the Wellington Region.</w:t>
      </w:r>
    </w:p>
    <w:p w:rsidR="005B1F2D" w:rsidRDefault="005B1F2D"/>
    <w:p w:rsidR="00737960" w:rsidRDefault="008E2408">
      <w:r>
        <w:t>Following on from the above, key activities we would like to progress are:</w:t>
      </w:r>
    </w:p>
    <w:p w:rsidR="008E2408" w:rsidRDefault="00FE63E1" w:rsidP="008E2408">
      <w:pPr>
        <w:pStyle w:val="ListParagraph"/>
        <w:numPr>
          <w:ilvl w:val="0"/>
          <w:numId w:val="4"/>
        </w:numPr>
      </w:pPr>
      <w:r>
        <w:t>i</w:t>
      </w:r>
      <w:r w:rsidR="008E2408">
        <w:t>mproving communication</w:t>
      </w:r>
    </w:p>
    <w:p w:rsidR="008E2408" w:rsidRDefault="00FE63E1" w:rsidP="008E2408">
      <w:pPr>
        <w:pStyle w:val="ListParagraph"/>
        <w:numPr>
          <w:ilvl w:val="0"/>
          <w:numId w:val="4"/>
        </w:numPr>
      </w:pPr>
      <w:r>
        <w:t>o</w:t>
      </w:r>
      <w:r w:rsidR="008E2408">
        <w:t>rganising a 60th ball or high tea</w:t>
      </w:r>
      <w:r w:rsidR="009479F7">
        <w:t xml:space="preserve"> and dance</w:t>
      </w:r>
    </w:p>
    <w:p w:rsidR="008E2408" w:rsidRDefault="00FE63E1" w:rsidP="008E2408">
      <w:pPr>
        <w:pStyle w:val="ListParagraph"/>
        <w:numPr>
          <w:ilvl w:val="0"/>
          <w:numId w:val="4"/>
        </w:numPr>
      </w:pPr>
      <w:r>
        <w:t>d</w:t>
      </w:r>
      <w:r w:rsidR="008E2408">
        <w:t>eveloping a display of archival material</w:t>
      </w:r>
    </w:p>
    <w:p w:rsidR="008E2408" w:rsidRDefault="00FE63E1" w:rsidP="008E2408">
      <w:pPr>
        <w:pStyle w:val="ListParagraph"/>
        <w:numPr>
          <w:ilvl w:val="0"/>
          <w:numId w:val="4"/>
        </w:numPr>
      </w:pPr>
      <w:proofErr w:type="gramStart"/>
      <w:r>
        <w:t>i</w:t>
      </w:r>
      <w:r w:rsidR="008E2408">
        <w:t>ntroducing</w:t>
      </w:r>
      <w:proofErr w:type="gramEnd"/>
      <w:r w:rsidR="008E2408">
        <w:t xml:space="preserve"> an annual promotion for dancing in the region. </w:t>
      </w:r>
    </w:p>
    <w:p w:rsidR="008E2408" w:rsidRDefault="00FE63E1" w:rsidP="008E2408">
      <w:pPr>
        <w:pStyle w:val="ListParagraph"/>
        <w:numPr>
          <w:ilvl w:val="0"/>
          <w:numId w:val="4"/>
        </w:numPr>
      </w:pPr>
      <w:r>
        <w:t>considering</w:t>
      </w:r>
      <w:r w:rsidR="008E2408">
        <w:t xml:space="preserve"> the format</w:t>
      </w:r>
      <w:r>
        <w:t>/venue</w:t>
      </w:r>
      <w:r w:rsidR="008E2408">
        <w:t xml:space="preserve"> of the classes offered </w:t>
      </w:r>
    </w:p>
    <w:p w:rsidR="008E2408" w:rsidRDefault="008E2408" w:rsidP="008E2408"/>
    <w:p w:rsidR="00737960" w:rsidRDefault="008E2408">
      <w:r>
        <w:t xml:space="preserve">Of course none of this is possible without willing volunteers.  You can volunteer by being on the </w:t>
      </w:r>
      <w:r w:rsidR="008E074F">
        <w:t>committee;</w:t>
      </w:r>
      <w:r>
        <w:t xml:space="preserve"> the AGM on the 10th November is your opportunity to join.  Or alternatively if you would like to just put your hand up for a particular activity </w:t>
      </w:r>
      <w:r w:rsidR="008E074F">
        <w:t xml:space="preserve">that is also possible. Please feel free </w:t>
      </w:r>
      <w:r w:rsidR="00366ECC">
        <w:t xml:space="preserve">to </w:t>
      </w:r>
      <w:r w:rsidR="008E074F">
        <w:t xml:space="preserve">talk to any of the current committee members or email </w:t>
      </w:r>
      <w:hyperlink r:id="rId5" w:history="1">
        <w:r w:rsidR="008E074F" w:rsidRPr="006660FF">
          <w:rPr>
            <w:rStyle w:val="Hyperlink"/>
          </w:rPr>
          <w:t>secretary.rscdswell@gmail.com</w:t>
        </w:r>
      </w:hyperlink>
      <w:r w:rsidR="008E074F">
        <w:t xml:space="preserve"> </w:t>
      </w:r>
    </w:p>
    <w:p w:rsidR="00916219" w:rsidRDefault="00916219"/>
    <w:sectPr w:rsidR="00916219" w:rsidSect="009479F7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F85"/>
    <w:multiLevelType w:val="hybridMultilevel"/>
    <w:tmpl w:val="3F8C6D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3E75"/>
    <w:multiLevelType w:val="hybridMultilevel"/>
    <w:tmpl w:val="90F452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80C54"/>
    <w:multiLevelType w:val="hybridMultilevel"/>
    <w:tmpl w:val="5972D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31B7E"/>
    <w:multiLevelType w:val="hybridMultilevel"/>
    <w:tmpl w:val="85CC6810"/>
    <w:lvl w:ilvl="0" w:tplc="1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A9"/>
    <w:rsid w:val="0000407A"/>
    <w:rsid w:val="0000540E"/>
    <w:rsid w:val="00012D0E"/>
    <w:rsid w:val="000133E2"/>
    <w:rsid w:val="00026128"/>
    <w:rsid w:val="000278F5"/>
    <w:rsid w:val="00032D4E"/>
    <w:rsid w:val="0004070E"/>
    <w:rsid w:val="00040F71"/>
    <w:rsid w:val="00061607"/>
    <w:rsid w:val="000768A6"/>
    <w:rsid w:val="000A7640"/>
    <w:rsid w:val="000B2F6C"/>
    <w:rsid w:val="000D21DC"/>
    <w:rsid w:val="000F2129"/>
    <w:rsid w:val="00103E47"/>
    <w:rsid w:val="00115291"/>
    <w:rsid w:val="00125873"/>
    <w:rsid w:val="0013088E"/>
    <w:rsid w:val="001529F7"/>
    <w:rsid w:val="00153A64"/>
    <w:rsid w:val="001560CF"/>
    <w:rsid w:val="00174042"/>
    <w:rsid w:val="001A09D1"/>
    <w:rsid w:val="001A6B6C"/>
    <w:rsid w:val="001C4BE8"/>
    <w:rsid w:val="001D1E9B"/>
    <w:rsid w:val="001D69DC"/>
    <w:rsid w:val="001F78AA"/>
    <w:rsid w:val="002048CD"/>
    <w:rsid w:val="002112D4"/>
    <w:rsid w:val="00214AF9"/>
    <w:rsid w:val="002160E2"/>
    <w:rsid w:val="0021730D"/>
    <w:rsid w:val="00220933"/>
    <w:rsid w:val="00243FF9"/>
    <w:rsid w:val="002458FA"/>
    <w:rsid w:val="00252425"/>
    <w:rsid w:val="00262BAC"/>
    <w:rsid w:val="00275FD2"/>
    <w:rsid w:val="0029317A"/>
    <w:rsid w:val="002A2032"/>
    <w:rsid w:val="002A2F09"/>
    <w:rsid w:val="002C337A"/>
    <w:rsid w:val="002C50B7"/>
    <w:rsid w:val="002D662D"/>
    <w:rsid w:val="002F312C"/>
    <w:rsid w:val="00331303"/>
    <w:rsid w:val="003518B6"/>
    <w:rsid w:val="00366ECC"/>
    <w:rsid w:val="003866D6"/>
    <w:rsid w:val="003C1C3B"/>
    <w:rsid w:val="003E02F8"/>
    <w:rsid w:val="003E5F3A"/>
    <w:rsid w:val="00414077"/>
    <w:rsid w:val="0042616A"/>
    <w:rsid w:val="00426F25"/>
    <w:rsid w:val="00435351"/>
    <w:rsid w:val="00447BF3"/>
    <w:rsid w:val="00481404"/>
    <w:rsid w:val="0048721C"/>
    <w:rsid w:val="00493F55"/>
    <w:rsid w:val="0049473C"/>
    <w:rsid w:val="004A113A"/>
    <w:rsid w:val="004B2D1D"/>
    <w:rsid w:val="004B41F8"/>
    <w:rsid w:val="004B55D5"/>
    <w:rsid w:val="004D09E2"/>
    <w:rsid w:val="004D47F6"/>
    <w:rsid w:val="004D7E12"/>
    <w:rsid w:val="005019DD"/>
    <w:rsid w:val="00506474"/>
    <w:rsid w:val="00513DD9"/>
    <w:rsid w:val="00524E7D"/>
    <w:rsid w:val="00527BA4"/>
    <w:rsid w:val="00541604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B1F2D"/>
    <w:rsid w:val="005C4984"/>
    <w:rsid w:val="005C69EE"/>
    <w:rsid w:val="005F56A1"/>
    <w:rsid w:val="00620A74"/>
    <w:rsid w:val="00677E86"/>
    <w:rsid w:val="006A1570"/>
    <w:rsid w:val="006A220D"/>
    <w:rsid w:val="006C3269"/>
    <w:rsid w:val="00716789"/>
    <w:rsid w:val="00737960"/>
    <w:rsid w:val="0076009B"/>
    <w:rsid w:val="00760612"/>
    <w:rsid w:val="00781AC1"/>
    <w:rsid w:val="0078352F"/>
    <w:rsid w:val="007B4FEA"/>
    <w:rsid w:val="007C7AF5"/>
    <w:rsid w:val="007D09F7"/>
    <w:rsid w:val="007D48D7"/>
    <w:rsid w:val="007D5D3F"/>
    <w:rsid w:val="007E193A"/>
    <w:rsid w:val="008015B0"/>
    <w:rsid w:val="00823A61"/>
    <w:rsid w:val="008336D9"/>
    <w:rsid w:val="008339BA"/>
    <w:rsid w:val="00833FE6"/>
    <w:rsid w:val="008477D6"/>
    <w:rsid w:val="00851297"/>
    <w:rsid w:val="008725C3"/>
    <w:rsid w:val="008976A9"/>
    <w:rsid w:val="008B2317"/>
    <w:rsid w:val="008E074F"/>
    <w:rsid w:val="008E2408"/>
    <w:rsid w:val="00910412"/>
    <w:rsid w:val="00911409"/>
    <w:rsid w:val="00916219"/>
    <w:rsid w:val="00917440"/>
    <w:rsid w:val="009176C9"/>
    <w:rsid w:val="00920DDD"/>
    <w:rsid w:val="0093388A"/>
    <w:rsid w:val="009479F7"/>
    <w:rsid w:val="00955CB0"/>
    <w:rsid w:val="009650BC"/>
    <w:rsid w:val="00966F38"/>
    <w:rsid w:val="00970C1F"/>
    <w:rsid w:val="00993BCB"/>
    <w:rsid w:val="009A1618"/>
    <w:rsid w:val="009C0328"/>
    <w:rsid w:val="009D0EF5"/>
    <w:rsid w:val="009D4400"/>
    <w:rsid w:val="009F10E8"/>
    <w:rsid w:val="00A1342E"/>
    <w:rsid w:val="00A140E1"/>
    <w:rsid w:val="00A26463"/>
    <w:rsid w:val="00A2652F"/>
    <w:rsid w:val="00A30779"/>
    <w:rsid w:val="00A320B8"/>
    <w:rsid w:val="00A366E8"/>
    <w:rsid w:val="00A52867"/>
    <w:rsid w:val="00A55F2F"/>
    <w:rsid w:val="00A60A25"/>
    <w:rsid w:val="00A61000"/>
    <w:rsid w:val="00A63033"/>
    <w:rsid w:val="00A633CB"/>
    <w:rsid w:val="00A7652D"/>
    <w:rsid w:val="00A917E3"/>
    <w:rsid w:val="00A9681D"/>
    <w:rsid w:val="00AB0847"/>
    <w:rsid w:val="00AC3F49"/>
    <w:rsid w:val="00AC4E0C"/>
    <w:rsid w:val="00AE1DE0"/>
    <w:rsid w:val="00AE6682"/>
    <w:rsid w:val="00AF6EF3"/>
    <w:rsid w:val="00B169EB"/>
    <w:rsid w:val="00B23C36"/>
    <w:rsid w:val="00B519E4"/>
    <w:rsid w:val="00B55C43"/>
    <w:rsid w:val="00B62DA5"/>
    <w:rsid w:val="00B8097D"/>
    <w:rsid w:val="00B84B7B"/>
    <w:rsid w:val="00B900E9"/>
    <w:rsid w:val="00BA24F5"/>
    <w:rsid w:val="00BA27A4"/>
    <w:rsid w:val="00BA6912"/>
    <w:rsid w:val="00BB6CDD"/>
    <w:rsid w:val="00BD313B"/>
    <w:rsid w:val="00BD549B"/>
    <w:rsid w:val="00BF2A41"/>
    <w:rsid w:val="00C10310"/>
    <w:rsid w:val="00C230AE"/>
    <w:rsid w:val="00C35CB7"/>
    <w:rsid w:val="00C44506"/>
    <w:rsid w:val="00C479E4"/>
    <w:rsid w:val="00C916DD"/>
    <w:rsid w:val="00CA3978"/>
    <w:rsid w:val="00CA442E"/>
    <w:rsid w:val="00CC37F5"/>
    <w:rsid w:val="00CC46A7"/>
    <w:rsid w:val="00D04E7E"/>
    <w:rsid w:val="00D12EBA"/>
    <w:rsid w:val="00D20B6A"/>
    <w:rsid w:val="00D31231"/>
    <w:rsid w:val="00D42325"/>
    <w:rsid w:val="00D540F7"/>
    <w:rsid w:val="00D710F1"/>
    <w:rsid w:val="00D77B34"/>
    <w:rsid w:val="00D82DD4"/>
    <w:rsid w:val="00D92565"/>
    <w:rsid w:val="00DA28C2"/>
    <w:rsid w:val="00DB4C0D"/>
    <w:rsid w:val="00DC0416"/>
    <w:rsid w:val="00DE47F8"/>
    <w:rsid w:val="00DF3BE8"/>
    <w:rsid w:val="00E1268F"/>
    <w:rsid w:val="00E30167"/>
    <w:rsid w:val="00E32D6B"/>
    <w:rsid w:val="00E354EF"/>
    <w:rsid w:val="00E4090B"/>
    <w:rsid w:val="00E43882"/>
    <w:rsid w:val="00E45CBB"/>
    <w:rsid w:val="00E70135"/>
    <w:rsid w:val="00E739F2"/>
    <w:rsid w:val="00E829AD"/>
    <w:rsid w:val="00E84868"/>
    <w:rsid w:val="00EA04E2"/>
    <w:rsid w:val="00EB1E60"/>
    <w:rsid w:val="00EC7E8D"/>
    <w:rsid w:val="00EF07AE"/>
    <w:rsid w:val="00EF5D4F"/>
    <w:rsid w:val="00F55FCE"/>
    <w:rsid w:val="00F6342B"/>
    <w:rsid w:val="00F863E5"/>
    <w:rsid w:val="00FB4FE5"/>
    <w:rsid w:val="00FC4FC8"/>
    <w:rsid w:val="00FC562E"/>
    <w:rsid w:val="00FE38AA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E6CE4-F554-4979-ABE5-CFD7AB3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19"/>
    <w:pPr>
      <w:ind w:left="720"/>
      <w:contextualSpacing/>
    </w:pPr>
  </w:style>
  <w:style w:type="table" w:styleId="TableGrid">
    <w:name w:val="Table Grid"/>
    <w:basedOn w:val="TableNormal"/>
    <w:uiPriority w:val="59"/>
    <w:rsid w:val="000133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rscdswe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Ann</cp:lastModifiedBy>
  <cp:revision>2</cp:revision>
  <dcterms:created xsi:type="dcterms:W3CDTF">2020-11-01T22:32:00Z</dcterms:created>
  <dcterms:modified xsi:type="dcterms:W3CDTF">2020-11-01T22:32:00Z</dcterms:modified>
</cp:coreProperties>
</file>