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5E47" w14:textId="77777777" w:rsidR="002F312C" w:rsidRPr="0056155F" w:rsidRDefault="00AF315A">
      <w:r>
        <w:t xml:space="preserve">Presidents Report 2021 </w:t>
      </w:r>
    </w:p>
    <w:p w14:paraId="3C6D8343" w14:textId="77777777" w:rsidR="00AF315A" w:rsidRDefault="00AF315A"/>
    <w:p w14:paraId="50518764" w14:textId="77777777" w:rsidR="0056155F" w:rsidRDefault="00B22070">
      <w:r>
        <w:t xml:space="preserve">This year </w:t>
      </w:r>
      <w:r w:rsidR="0056155F">
        <w:t xml:space="preserve">we have celebrated the </w:t>
      </w:r>
      <w:r>
        <w:t>60th Anniversary</w:t>
      </w:r>
      <w:r w:rsidR="0056155F">
        <w:t xml:space="preserve"> of dancing in </w:t>
      </w:r>
      <w:r w:rsidR="00CC45AC">
        <w:t>the Wellington</w:t>
      </w:r>
      <w:r w:rsidR="0056155F">
        <w:t xml:space="preserve"> </w:t>
      </w:r>
      <w:r w:rsidR="00B13435">
        <w:t>r</w:t>
      </w:r>
      <w:r w:rsidR="0056155F">
        <w:t>egion</w:t>
      </w:r>
      <w:r w:rsidR="00C715AB">
        <w:t xml:space="preserve">. </w:t>
      </w:r>
      <w:r w:rsidR="0056155F">
        <w:t xml:space="preserve">Given our desire to mark this event in style the dancing calendar has been very full </w:t>
      </w:r>
      <w:r w:rsidR="00CC45AC">
        <w:t>and we</w:t>
      </w:r>
      <w:r>
        <w:t xml:space="preserve"> have been amazingly lucky to </w:t>
      </w:r>
      <w:r w:rsidR="0056155F">
        <w:t>continue to</w:t>
      </w:r>
      <w:r>
        <w:t xml:space="preserve"> enjoy dancing with limited disruptions </w:t>
      </w:r>
      <w:r w:rsidR="0056155F">
        <w:t>from the continuing</w:t>
      </w:r>
      <w:r>
        <w:t xml:space="preserve"> Covid pandemic.  </w:t>
      </w:r>
    </w:p>
    <w:p w14:paraId="62C3F04D" w14:textId="77777777" w:rsidR="0056155F" w:rsidRDefault="0056155F"/>
    <w:p w14:paraId="11E6A62C" w14:textId="77777777" w:rsidR="0056155F" w:rsidRDefault="0056155F" w:rsidP="0056155F">
      <w:r>
        <w:t xml:space="preserve">The first event on the </w:t>
      </w:r>
      <w:r w:rsidR="004432CE">
        <w:t>c</w:t>
      </w:r>
      <w:r>
        <w:t xml:space="preserve">alendar was of course Hogmanay.  Due to the cancellation of Summer School the event was considerably larger than usual and we were able to see in the New Year with not only our own </w:t>
      </w:r>
      <w:r w:rsidR="00C715AB">
        <w:t xml:space="preserve">Wellington </w:t>
      </w:r>
      <w:r>
        <w:t>dancers but a good number of those from around the country</w:t>
      </w:r>
      <w:r w:rsidR="00C715AB">
        <w:t xml:space="preserve">.  </w:t>
      </w:r>
      <w:r>
        <w:t>While Andrew (Oliver) and I were the named “organisers”</w:t>
      </w:r>
      <w:r w:rsidR="00CC45AC">
        <w:t>, we</w:t>
      </w:r>
      <w:r>
        <w:t xml:space="preserve"> had amazing helpers from right across the region.  Thanks to everyone who helped make the event a success.</w:t>
      </w:r>
    </w:p>
    <w:p w14:paraId="5881A48C" w14:textId="77777777" w:rsidR="002534E6" w:rsidRDefault="002534E6"/>
    <w:p w14:paraId="00928267" w14:textId="77777777" w:rsidR="002534E6" w:rsidRDefault="003C6262">
      <w:r>
        <w:t>In January and February</w:t>
      </w:r>
      <w:r w:rsidR="00866CB7">
        <w:t xml:space="preserve"> Summer Dancing a</w:t>
      </w:r>
      <w:r>
        <w:t xml:space="preserve">gain took place at the Old Government Building. </w:t>
      </w:r>
      <w:r w:rsidR="002534E6">
        <w:t xml:space="preserve">The weather unfortunately was inclement on a number of the nights making us head indoors.  The venue is however lovely and in </w:t>
      </w:r>
      <w:r w:rsidR="00CC45AC">
        <w:t>a good</w:t>
      </w:r>
      <w:r w:rsidR="002534E6">
        <w:t xml:space="preserve"> central location which enables dancers from around the region to meet and greet after a few weeks holiday, helping to get brains and feet into gear for the dancing season. </w:t>
      </w:r>
    </w:p>
    <w:p w14:paraId="0FA16058" w14:textId="77777777" w:rsidR="002534E6" w:rsidRDefault="002534E6"/>
    <w:p w14:paraId="3CF9C8EA" w14:textId="77777777" w:rsidR="00266B28" w:rsidRDefault="00B139E3" w:rsidP="00266B28">
      <w:r w:rsidRPr="00B13435">
        <w:t>In line with</w:t>
      </w:r>
      <w:r w:rsidR="002534E6" w:rsidRPr="00B13435">
        <w:t xml:space="preserve"> </w:t>
      </w:r>
      <w:r w:rsidRPr="00B13435">
        <w:t xml:space="preserve">the </w:t>
      </w:r>
      <w:r w:rsidR="00B13435">
        <w:t>r</w:t>
      </w:r>
      <w:r w:rsidRPr="00B13435">
        <w:t xml:space="preserve">egion </w:t>
      </w:r>
      <w:r w:rsidR="00B13435">
        <w:t>m</w:t>
      </w:r>
      <w:r w:rsidR="002534E6" w:rsidRPr="00B13435">
        <w:t xml:space="preserve">ission </w:t>
      </w:r>
      <w:r w:rsidR="00B13435">
        <w:t>s</w:t>
      </w:r>
      <w:r w:rsidR="002534E6" w:rsidRPr="00B13435">
        <w:t>tatement</w:t>
      </w:r>
      <w:r w:rsidR="00B13435" w:rsidRPr="00B13435">
        <w:t>,</w:t>
      </w:r>
      <w:r w:rsidR="002534E6" w:rsidRPr="00B13435">
        <w:t xml:space="preserve"> </w:t>
      </w:r>
      <w:r w:rsidR="00A15781" w:rsidRPr="00B13435">
        <w:t>“To prom</w:t>
      </w:r>
      <w:r w:rsidR="002534E6" w:rsidRPr="00B13435">
        <w:t xml:space="preserve">ote and facilitate a vibrant and sustainable Scottish country dancing community in the Wellington </w:t>
      </w:r>
      <w:r w:rsidR="00B13435">
        <w:t>r</w:t>
      </w:r>
      <w:r w:rsidR="002534E6" w:rsidRPr="00B13435">
        <w:t>egion</w:t>
      </w:r>
      <w:r w:rsidR="00CC45AC" w:rsidRPr="00B13435">
        <w:t>”</w:t>
      </w:r>
      <w:r w:rsidR="00B13435">
        <w:t>,</w:t>
      </w:r>
      <w:r w:rsidR="00B13435" w:rsidRPr="00B13435">
        <w:t xml:space="preserve"> </w:t>
      </w:r>
      <w:r w:rsidR="00B13435">
        <w:t>i</w:t>
      </w:r>
      <w:r w:rsidR="00B13435" w:rsidRPr="00B13435">
        <w:t xml:space="preserve">n addition to the </w:t>
      </w:r>
      <w:r w:rsidR="00C715AB" w:rsidRPr="004432CE">
        <w:t>usual</w:t>
      </w:r>
      <w:r w:rsidR="00266B28" w:rsidRPr="004432CE">
        <w:t xml:space="preserve"> half day classes </w:t>
      </w:r>
      <w:r w:rsidR="00CC45AC" w:rsidRPr="004432CE">
        <w:t>for Advanced</w:t>
      </w:r>
      <w:r w:rsidR="00266B28" w:rsidRPr="004432CE">
        <w:t xml:space="preserve"> and Intermediate levels</w:t>
      </w:r>
      <w:r w:rsidR="00B13435" w:rsidRPr="004432CE">
        <w:t>,</w:t>
      </w:r>
      <w:r w:rsidR="00266B28" w:rsidRPr="004432CE">
        <w:t xml:space="preserve"> and the May-June block of Basics</w:t>
      </w:r>
      <w:r w:rsidR="00B13435" w:rsidRPr="004432CE">
        <w:t xml:space="preserve"> classes, </w:t>
      </w:r>
      <w:r w:rsidR="00B13435" w:rsidRPr="00B13435">
        <w:t xml:space="preserve">the Region Committee ran </w:t>
      </w:r>
      <w:r w:rsidR="00B13435" w:rsidRPr="004432CE">
        <w:t>:</w:t>
      </w:r>
    </w:p>
    <w:p w14:paraId="559DA025" w14:textId="77777777" w:rsidR="00E30719" w:rsidRDefault="00E30719" w:rsidP="002534E6"/>
    <w:p w14:paraId="1B159997" w14:textId="77777777" w:rsidR="002534E6" w:rsidRDefault="00CC45AC" w:rsidP="00F74BD8">
      <w:pPr>
        <w:pStyle w:val="ListParagraph"/>
        <w:numPr>
          <w:ilvl w:val="0"/>
          <w:numId w:val="1"/>
        </w:numPr>
      </w:pPr>
      <w:r>
        <w:t>Teachers’</w:t>
      </w:r>
      <w:r w:rsidR="00B139E3">
        <w:t xml:space="preserve"> workshops i</w:t>
      </w:r>
      <w:r w:rsidR="00266B28">
        <w:t xml:space="preserve">n April, for which we </w:t>
      </w:r>
      <w:r w:rsidR="00B139E3">
        <w:t>invited Katharine Hoskyn down from Auckland</w:t>
      </w:r>
      <w:r w:rsidR="00266B28">
        <w:t xml:space="preserve"> as the class facilitator.</w:t>
      </w:r>
      <w:r w:rsidR="00B139E3">
        <w:t xml:space="preserve">   This in</w:t>
      </w:r>
      <w:r w:rsidR="00A15781">
        <w:t xml:space="preserve">itiative was well received and </w:t>
      </w:r>
      <w:r w:rsidR="00266B28">
        <w:t>it was great for teachers to share</w:t>
      </w:r>
      <w:r w:rsidR="00B139E3">
        <w:t xml:space="preserve"> ideas and experience</w:t>
      </w:r>
      <w:r w:rsidR="00266B28">
        <w:t>s</w:t>
      </w:r>
      <w:r w:rsidR="00C715AB">
        <w:t xml:space="preserve"> to</w:t>
      </w:r>
      <w:r w:rsidR="00B139E3">
        <w:t xml:space="preserve"> allow </w:t>
      </w:r>
      <w:r w:rsidR="00266B28">
        <w:t>them in turn</w:t>
      </w:r>
      <w:r w:rsidR="00B139E3">
        <w:t xml:space="preserve"> to encourage and inspire all levels of dancers across the region.  In conjunction </w:t>
      </w:r>
      <w:r w:rsidR="00A15781">
        <w:t>with these workshops</w:t>
      </w:r>
      <w:r w:rsidR="00B139E3">
        <w:t xml:space="preserve"> an Advanced Technique class was </w:t>
      </w:r>
      <w:r w:rsidR="00A15781">
        <w:t xml:space="preserve">also </w:t>
      </w:r>
      <w:r w:rsidR="00B139E3">
        <w:t>held, to make the most of Katharine</w:t>
      </w:r>
      <w:r w:rsidR="00266B28">
        <w:t>’</w:t>
      </w:r>
      <w:r w:rsidR="00B139E3">
        <w:t xml:space="preserve">s visit to the Capital.  An </w:t>
      </w:r>
      <w:r w:rsidR="002534E6">
        <w:t xml:space="preserve">invitation only approach </w:t>
      </w:r>
      <w:r w:rsidR="00B139E3">
        <w:t xml:space="preserve">was adopted for </w:t>
      </w:r>
      <w:r w:rsidR="002534E6">
        <w:t>this class</w:t>
      </w:r>
      <w:r w:rsidR="00B139E3">
        <w:t xml:space="preserve"> as a trial.</w:t>
      </w:r>
      <w:r w:rsidR="002534E6">
        <w:t xml:space="preserve"> While this is a new approach for Wellington it </w:t>
      </w:r>
      <w:r w:rsidR="00A15781">
        <w:t xml:space="preserve">is common overseas.  </w:t>
      </w:r>
    </w:p>
    <w:p w14:paraId="26B1E9C8" w14:textId="77777777" w:rsidR="002534E6" w:rsidRDefault="002534E6" w:rsidP="002B4C6B"/>
    <w:p w14:paraId="126272C7" w14:textId="77777777" w:rsidR="002534E6" w:rsidRDefault="00266B28" w:rsidP="00F74BD8">
      <w:pPr>
        <w:pStyle w:val="ListParagraph"/>
        <w:numPr>
          <w:ilvl w:val="0"/>
          <w:numId w:val="1"/>
        </w:numPr>
      </w:pPr>
      <w:r>
        <w:t>A</w:t>
      </w:r>
      <w:r w:rsidR="00E30719">
        <w:t xml:space="preserve"> second block of Basics </w:t>
      </w:r>
      <w:r w:rsidR="00CC45AC">
        <w:t>Classes from July</w:t>
      </w:r>
      <w:r w:rsidR="00E30719">
        <w:t xml:space="preserve"> –</w:t>
      </w:r>
      <w:r>
        <w:t xml:space="preserve"> September. </w:t>
      </w:r>
      <w:r w:rsidR="00E30719">
        <w:t xml:space="preserve"> These classes were well attended and allowed us </w:t>
      </w:r>
      <w:r>
        <w:t>not only to</w:t>
      </w:r>
      <w:r w:rsidR="00E30719">
        <w:t xml:space="preserve"> extend the dancing </w:t>
      </w:r>
      <w:r w:rsidR="00C715AB">
        <w:t>of</w:t>
      </w:r>
      <w:r w:rsidR="00943A09">
        <w:t xml:space="preserve"> those </w:t>
      </w:r>
      <w:r>
        <w:t xml:space="preserve">who </w:t>
      </w:r>
      <w:r w:rsidR="00943A09">
        <w:t>starting at the beginning of the</w:t>
      </w:r>
      <w:r w:rsidR="00E30719">
        <w:t xml:space="preserve"> year</w:t>
      </w:r>
      <w:r>
        <w:t>,</w:t>
      </w:r>
      <w:r w:rsidR="00E30719">
        <w:t xml:space="preserve"> but </w:t>
      </w:r>
      <w:r w:rsidR="00943A09">
        <w:t>also to</w:t>
      </w:r>
      <w:r w:rsidR="00E30719">
        <w:t xml:space="preserve"> cater for a few </w:t>
      </w:r>
      <w:r w:rsidR="00943A09">
        <w:t xml:space="preserve">who </w:t>
      </w:r>
      <w:r w:rsidR="00C715AB">
        <w:t xml:space="preserve">had just </w:t>
      </w:r>
      <w:r w:rsidR="00943A09">
        <w:t>started</w:t>
      </w:r>
      <w:r w:rsidR="00C715AB">
        <w:t xml:space="preserve"> </w:t>
      </w:r>
      <w:r>
        <w:t>,</w:t>
      </w:r>
      <w:r w:rsidR="00943A09">
        <w:t xml:space="preserve"> and </w:t>
      </w:r>
      <w:r w:rsidR="00C715AB">
        <w:t xml:space="preserve">who </w:t>
      </w:r>
      <w:r w:rsidR="00943A09">
        <w:t xml:space="preserve">would otherwise not have been able to attend </w:t>
      </w:r>
      <w:r>
        <w:t>such a class until</w:t>
      </w:r>
      <w:r w:rsidR="00943A09">
        <w:t xml:space="preserve"> 2022. </w:t>
      </w:r>
    </w:p>
    <w:p w14:paraId="65D9FCF4" w14:textId="77777777" w:rsidR="004432CE" w:rsidRDefault="004432CE" w:rsidP="004432CE">
      <w:pPr>
        <w:pStyle w:val="ListParagraph"/>
      </w:pPr>
    </w:p>
    <w:p w14:paraId="76CA1379" w14:textId="77777777" w:rsidR="004432CE" w:rsidRDefault="004432CE" w:rsidP="004432CE">
      <w:r>
        <w:t xml:space="preserve">To address the concerns raised in last year’s survey, regarding the need to improve communication, the committee has this year made the region newsletter, the Harbour City Happenings, free to all, and actively distributed it to RSCDS members and clubs in the region.  We are hopeful that that having this newsy publication, so competently edited by </w:t>
      </w:r>
      <w:r w:rsidR="00E95CEA">
        <w:rPr>
          <w:rFonts w:eastAsia="Times New Roman"/>
          <w:color w:val="000000"/>
        </w:rPr>
        <w:t xml:space="preserve">Désirée </w:t>
      </w:r>
      <w:r w:rsidR="00E95CEA">
        <w:t>Patterson</w:t>
      </w:r>
      <w:r>
        <w:t xml:space="preserve"> more widely distributed will ensure everyone is kept informed.  </w:t>
      </w:r>
    </w:p>
    <w:p w14:paraId="415A0C4E" w14:textId="77777777" w:rsidR="004A7ADE" w:rsidRDefault="004A7ADE" w:rsidP="004A7ADE">
      <w:pPr>
        <w:pStyle w:val="ListParagraph"/>
      </w:pPr>
    </w:p>
    <w:p w14:paraId="3696F636" w14:textId="77777777" w:rsidR="00F74BD8" w:rsidRDefault="00F74BD8" w:rsidP="002B4C6B">
      <w:r>
        <w:t xml:space="preserve">To recognise the amazing talent of our many devisers in the </w:t>
      </w:r>
      <w:r w:rsidR="00C715AB">
        <w:t xml:space="preserve">region </w:t>
      </w:r>
      <w:r>
        <w:t xml:space="preserve">two books of dances have been put together this year.  </w:t>
      </w:r>
    </w:p>
    <w:p w14:paraId="58704258" w14:textId="77777777" w:rsidR="004670BD" w:rsidRPr="00B13435" w:rsidRDefault="00F74BD8" w:rsidP="00F74BD8">
      <w:pPr>
        <w:pStyle w:val="ListParagraph"/>
        <w:numPr>
          <w:ilvl w:val="0"/>
          <w:numId w:val="2"/>
        </w:numPr>
      </w:pPr>
      <w:r>
        <w:t xml:space="preserve">The first is the Covid Dances (published on the </w:t>
      </w:r>
      <w:r w:rsidRPr="00B13435">
        <w:t>region website) these resulted from</w:t>
      </w:r>
      <w:r w:rsidR="006D5A07" w:rsidRPr="00B13435">
        <w:t xml:space="preserve"> a</w:t>
      </w:r>
      <w:r w:rsidRPr="00B13435">
        <w:t xml:space="preserve"> challenge I set in May 2020 to devise a dance which allows for “Social Distancing” to be demonstrated in the dance.  Two afternoon sessions were held in April and May to trial these dances</w:t>
      </w:r>
      <w:r w:rsidR="00EA763D" w:rsidRPr="00B13435">
        <w:t xml:space="preserve">.  I was impressed by the </w:t>
      </w:r>
      <w:r w:rsidR="004670BD" w:rsidRPr="00B13435">
        <w:t xml:space="preserve">incredible imagination of our devisers and </w:t>
      </w:r>
      <w:r w:rsidR="00EA763D" w:rsidRPr="00B13435">
        <w:t xml:space="preserve">the </w:t>
      </w:r>
      <w:r w:rsidRPr="00B13435">
        <w:t xml:space="preserve">huge </w:t>
      </w:r>
      <w:r w:rsidR="004670BD" w:rsidRPr="00B13435">
        <w:t>variation in interpretation</w:t>
      </w:r>
      <w:r w:rsidR="00EA763D" w:rsidRPr="00B13435">
        <w:t xml:space="preserve"> of the challenge.  It was extremely difficult deciding on </w:t>
      </w:r>
      <w:r w:rsidR="004670BD" w:rsidRPr="00B13435">
        <w:t xml:space="preserve">the winners.  Well done to all who took part and I do hope we see some of these dances picked up and added to our regional repertoire. </w:t>
      </w:r>
    </w:p>
    <w:p w14:paraId="65AE03CE" w14:textId="77777777" w:rsidR="00F74BD8" w:rsidRDefault="004670BD" w:rsidP="00F74BD8">
      <w:pPr>
        <w:pStyle w:val="ListParagraph"/>
        <w:numPr>
          <w:ilvl w:val="0"/>
          <w:numId w:val="2"/>
        </w:numPr>
      </w:pPr>
      <w:r w:rsidRPr="00B13435">
        <w:t>The second book, shortly to be launched</w:t>
      </w:r>
      <w:r w:rsidR="009E0D77" w:rsidRPr="00B13435">
        <w:t>,</w:t>
      </w:r>
      <w:r w:rsidRPr="00B13435">
        <w:t xml:space="preserve"> is the Wellington Region 60th Anniversary Book.  This book is made up of </w:t>
      </w:r>
      <w:r w:rsidR="009E0D77" w:rsidRPr="00B13435">
        <w:t>dances by local devis</w:t>
      </w:r>
      <w:r w:rsidR="006D5A07" w:rsidRPr="00B13435">
        <w:t>e</w:t>
      </w:r>
      <w:r w:rsidR="009E0D77" w:rsidRPr="00B13435">
        <w:t>rs who were</w:t>
      </w:r>
      <w:r w:rsidR="009E0D77">
        <w:t xml:space="preserve"> personally invited to submit unpublished dances. The dances were then selected by blind trial by a group of volunteers. </w:t>
      </w:r>
      <w:r>
        <w:t xml:space="preserve"> </w:t>
      </w:r>
      <w:r w:rsidR="009E0D77">
        <w:t xml:space="preserve">My thanks to Elaine Lethbridge and her subcommittee for their efforts in putting this together in a relatively short timeframe.  </w:t>
      </w:r>
    </w:p>
    <w:p w14:paraId="5FD4EDDF" w14:textId="77777777" w:rsidR="004670BD" w:rsidRDefault="004670BD" w:rsidP="004670BD"/>
    <w:p w14:paraId="06B65D68" w14:textId="77777777" w:rsidR="002534E6" w:rsidRDefault="002534E6" w:rsidP="002B4C6B"/>
    <w:p w14:paraId="1D2A06A5" w14:textId="77777777" w:rsidR="00124763" w:rsidRDefault="00124763" w:rsidP="002B4C6B">
      <w:r>
        <w:t>Then of course to</w:t>
      </w:r>
      <w:r w:rsidR="00584E49">
        <w:t xml:space="preserve"> celebrate the 60th year of the Region we held a Dinner and Dan</w:t>
      </w:r>
      <w:r>
        <w:t xml:space="preserve">ce at the Lower Hutt Town Hall in early August. </w:t>
      </w:r>
      <w:r w:rsidR="00584E49">
        <w:t xml:space="preserve"> This was an evening of formality and fun</w:t>
      </w:r>
      <w:r>
        <w:t>,</w:t>
      </w:r>
      <w:r w:rsidR="00584E49">
        <w:t xml:space="preserve"> and </w:t>
      </w:r>
      <w:r>
        <w:t xml:space="preserve">an event </w:t>
      </w:r>
      <w:r w:rsidR="00584E49">
        <w:t xml:space="preserve">at which the lifetime friendships that are very much part of our </w:t>
      </w:r>
      <w:r w:rsidR="00C715AB">
        <w:t>dancing community were</w:t>
      </w:r>
      <w:r w:rsidR="00584E49">
        <w:t xml:space="preserve"> evident.  </w:t>
      </w:r>
      <w:r>
        <w:t xml:space="preserve">As part of the evening we remembered the many people who have contributed to dancing in </w:t>
      </w:r>
      <w:r w:rsidRPr="00B13435">
        <w:t xml:space="preserve">our </w:t>
      </w:r>
      <w:r w:rsidR="00B13435" w:rsidRPr="004432CE">
        <w:t>r</w:t>
      </w:r>
      <w:r w:rsidR="006D5A07" w:rsidRPr="00B13435">
        <w:t xml:space="preserve">egion? </w:t>
      </w:r>
      <w:r w:rsidRPr="00B13435">
        <w:t>over the</w:t>
      </w:r>
      <w:r>
        <w:t xml:space="preserve"> decades, and without who we would not be dancing today.  Our reminiscing was greatly aided by the photos and videos shown throughout the evening, prepared as part of the Archival Project initiated this year. </w:t>
      </w:r>
    </w:p>
    <w:p w14:paraId="704DB3B1" w14:textId="77777777" w:rsidR="00196060" w:rsidRDefault="00584E49" w:rsidP="002B4C6B">
      <w:r>
        <w:t xml:space="preserve">The dedicated efforts of the </w:t>
      </w:r>
      <w:r w:rsidR="00124763">
        <w:t xml:space="preserve">Dance </w:t>
      </w:r>
      <w:r w:rsidR="00266B28">
        <w:t xml:space="preserve">sub-committee, led by Duncan </w:t>
      </w:r>
      <w:r w:rsidR="00CC45AC">
        <w:t>McDonald</w:t>
      </w:r>
      <w:r w:rsidR="00124763">
        <w:t xml:space="preserve"> and the Archival Project sub-committee</w:t>
      </w:r>
      <w:r w:rsidR="00266B28">
        <w:t>, led by Philippa Point</w:t>
      </w:r>
      <w:r w:rsidR="00124763">
        <w:t xml:space="preserve">on </w:t>
      </w:r>
      <w:r>
        <w:t xml:space="preserve">ensured that the evening was enjoyed by all.  My thanks to all </w:t>
      </w:r>
      <w:r w:rsidR="00266B28">
        <w:t xml:space="preserve">those who helped to </w:t>
      </w:r>
      <w:r w:rsidR="00124763">
        <w:t xml:space="preserve">make the evening a success.  </w:t>
      </w:r>
    </w:p>
    <w:p w14:paraId="6FF37FA4" w14:textId="77777777" w:rsidR="00B13404" w:rsidRDefault="00B13404" w:rsidP="002B4C6B"/>
    <w:p w14:paraId="6B74979C" w14:textId="77777777" w:rsidR="002E14CE" w:rsidRDefault="002C462D" w:rsidP="00313F98">
      <w:r>
        <w:t>Unfortunately we have been unable to follow up the success of the 60th Dinner and Dance with the regular success of the New Dancers Celebration</w:t>
      </w:r>
      <w:r w:rsidR="008B6E02">
        <w:t xml:space="preserve">.  After a good run this year, </w:t>
      </w:r>
      <w:r>
        <w:t xml:space="preserve">Covid </w:t>
      </w:r>
      <w:r w:rsidR="008B6E02">
        <w:t xml:space="preserve">has reared its head again </w:t>
      </w:r>
      <w:r w:rsidR="00C715AB">
        <w:t>and the current</w:t>
      </w:r>
      <w:r w:rsidR="00CC45AC">
        <w:t xml:space="preserve"> restrictions</w:t>
      </w:r>
      <w:r w:rsidR="008B6E02">
        <w:t xml:space="preserve"> prevent gatherings of this type.   It is very disappointing that this event, which is always so eagerly anticipated and well attended, has had to be cancelled </w:t>
      </w:r>
      <w:r w:rsidR="008B6E02" w:rsidRPr="00B13435">
        <w:t xml:space="preserve">and I want to recognise all </w:t>
      </w:r>
      <w:r w:rsidR="004A7ADE" w:rsidRPr="00B13435">
        <w:t>the hard work that has</w:t>
      </w:r>
      <w:r w:rsidR="008B6E02" w:rsidRPr="00B13435">
        <w:t xml:space="preserve"> </w:t>
      </w:r>
      <w:r w:rsidR="004A7ADE" w:rsidRPr="00B13435">
        <w:t xml:space="preserve">gone in </w:t>
      </w:r>
      <w:r w:rsidR="00CC45AC" w:rsidRPr="00B13435">
        <w:t>to organise</w:t>
      </w:r>
      <w:r w:rsidR="004A7ADE" w:rsidRPr="00B13435">
        <w:t xml:space="preserve"> the event.  Thank you very much Elaine Laidlaw and </w:t>
      </w:r>
      <w:r w:rsidR="00C715AB" w:rsidRPr="00B13435">
        <w:t>the Carterton Club</w:t>
      </w:r>
      <w:r w:rsidR="004A7ADE" w:rsidRPr="00B13435">
        <w:t xml:space="preserve">, and thanks </w:t>
      </w:r>
      <w:r w:rsidR="006D5A07" w:rsidRPr="00B13435">
        <w:t>also</w:t>
      </w:r>
      <w:r w:rsidR="004A7ADE" w:rsidRPr="00B13435">
        <w:t xml:space="preserve">, to </w:t>
      </w:r>
      <w:r w:rsidR="006D5A07" w:rsidRPr="00B13435">
        <w:t xml:space="preserve">the </w:t>
      </w:r>
      <w:r w:rsidR="004A7ADE" w:rsidRPr="00B13435">
        <w:t xml:space="preserve">Saltire Band who I know would have put </w:t>
      </w:r>
      <w:r w:rsidR="006D5A07" w:rsidRPr="00B13435">
        <w:t xml:space="preserve">in </w:t>
      </w:r>
      <w:r w:rsidR="004A7ADE" w:rsidRPr="00B13435">
        <w:t xml:space="preserve">many hours </w:t>
      </w:r>
      <w:r w:rsidR="006D5A07" w:rsidRPr="00B13435">
        <w:t xml:space="preserve">of </w:t>
      </w:r>
      <w:r w:rsidR="00C715AB" w:rsidRPr="00B13435">
        <w:t>practice prior to the cancellation.</w:t>
      </w:r>
      <w:r w:rsidR="00C715AB">
        <w:t xml:space="preserve"> </w:t>
      </w:r>
      <w:r w:rsidR="004A7ADE">
        <w:t xml:space="preserve"> </w:t>
      </w:r>
      <w:r w:rsidR="008B6E02">
        <w:t xml:space="preserve"> </w:t>
      </w:r>
    </w:p>
    <w:p w14:paraId="72E91E33" w14:textId="77777777" w:rsidR="00266B28" w:rsidRDefault="00266B28" w:rsidP="00313F98"/>
    <w:p w14:paraId="74388555" w14:textId="77777777" w:rsidR="00266B28" w:rsidRPr="002E14CE" w:rsidRDefault="00266B28" w:rsidP="00266B28">
      <w:r>
        <w:t xml:space="preserve">The year has been a very busy one and I would like to recognise the hard work of the Region committee and all those who have helped </w:t>
      </w:r>
      <w:r w:rsidR="00CC45AC">
        <w:t xml:space="preserve">this year </w:t>
      </w:r>
      <w:r w:rsidR="00C715AB">
        <w:t xml:space="preserve">to add to the vibrancy of the </w:t>
      </w:r>
      <w:r>
        <w:t xml:space="preserve">dancing community.   </w:t>
      </w:r>
      <w:r w:rsidR="00CC45AC">
        <w:t>Thank you.  In particular I would also like to thank</w:t>
      </w:r>
      <w:r>
        <w:t xml:space="preserve"> Ann Aspey</w:t>
      </w:r>
      <w:r w:rsidR="00CC45AC">
        <w:t>,</w:t>
      </w:r>
      <w:r>
        <w:t xml:space="preserve"> who after three years of supporting us as Secretary </w:t>
      </w:r>
      <w:r w:rsidR="00CC45AC">
        <w:t>is standing down from this position.  Thank you Ann</w:t>
      </w:r>
      <w:r w:rsidR="00921343">
        <w:t>.</w:t>
      </w:r>
      <w:r w:rsidR="00CC45AC">
        <w:t xml:space="preserve"> </w:t>
      </w:r>
    </w:p>
    <w:p w14:paraId="376002FE" w14:textId="77777777" w:rsidR="00946C6C" w:rsidRDefault="00946C6C" w:rsidP="004D3ACB"/>
    <w:p w14:paraId="795FA083" w14:textId="77777777" w:rsidR="00946C6C" w:rsidRDefault="00954896" w:rsidP="004D3ACB">
      <w:r>
        <w:t xml:space="preserve">Ann Oliver, </w:t>
      </w:r>
      <w:r w:rsidR="00946C6C">
        <w:t xml:space="preserve">President </w:t>
      </w:r>
    </w:p>
    <w:p w14:paraId="649DC46A" w14:textId="77777777" w:rsidR="004D3ACB" w:rsidRDefault="00CC45AC" w:rsidP="004D3ACB">
      <w:r>
        <w:t>10 November 2021</w:t>
      </w:r>
    </w:p>
    <w:sectPr w:rsidR="004D3ACB" w:rsidSect="008017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1735D"/>
    <w:multiLevelType w:val="hybridMultilevel"/>
    <w:tmpl w:val="FDCC4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DFB6B28"/>
    <w:multiLevelType w:val="hybridMultilevel"/>
    <w:tmpl w:val="5AB2F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B7"/>
    <w:rsid w:val="0000407A"/>
    <w:rsid w:val="0000540E"/>
    <w:rsid w:val="00012D0E"/>
    <w:rsid w:val="00026128"/>
    <w:rsid w:val="000278F5"/>
    <w:rsid w:val="00032D4E"/>
    <w:rsid w:val="0004070E"/>
    <w:rsid w:val="00040F71"/>
    <w:rsid w:val="00044CF5"/>
    <w:rsid w:val="00061607"/>
    <w:rsid w:val="000768A6"/>
    <w:rsid w:val="000A7640"/>
    <w:rsid w:val="000B2F6C"/>
    <w:rsid w:val="000D21DC"/>
    <w:rsid w:val="000F2129"/>
    <w:rsid w:val="00103E47"/>
    <w:rsid w:val="0010431D"/>
    <w:rsid w:val="00115291"/>
    <w:rsid w:val="00124763"/>
    <w:rsid w:val="00125873"/>
    <w:rsid w:val="0013088E"/>
    <w:rsid w:val="001529F7"/>
    <w:rsid w:val="00153A64"/>
    <w:rsid w:val="001560CF"/>
    <w:rsid w:val="00174042"/>
    <w:rsid w:val="00196060"/>
    <w:rsid w:val="001A09D1"/>
    <w:rsid w:val="001A6B6C"/>
    <w:rsid w:val="001A756F"/>
    <w:rsid w:val="001C4BE8"/>
    <w:rsid w:val="001D1E9B"/>
    <w:rsid w:val="001D69DC"/>
    <w:rsid w:val="001F78AA"/>
    <w:rsid w:val="00200A43"/>
    <w:rsid w:val="002048CD"/>
    <w:rsid w:val="002112D4"/>
    <w:rsid w:val="00214AF9"/>
    <w:rsid w:val="002160E2"/>
    <w:rsid w:val="0021730D"/>
    <w:rsid w:val="00220933"/>
    <w:rsid w:val="00243FF9"/>
    <w:rsid w:val="002458FA"/>
    <w:rsid w:val="00252425"/>
    <w:rsid w:val="002534E6"/>
    <w:rsid w:val="00255B4A"/>
    <w:rsid w:val="00262BAC"/>
    <w:rsid w:val="00266B28"/>
    <w:rsid w:val="00275FD2"/>
    <w:rsid w:val="0029317A"/>
    <w:rsid w:val="002A2032"/>
    <w:rsid w:val="002A2F09"/>
    <w:rsid w:val="002B4C6B"/>
    <w:rsid w:val="002C337A"/>
    <w:rsid w:val="002C462D"/>
    <w:rsid w:val="002C50B7"/>
    <w:rsid w:val="002D662D"/>
    <w:rsid w:val="002E14CE"/>
    <w:rsid w:val="002F312C"/>
    <w:rsid w:val="00313F98"/>
    <w:rsid w:val="00331303"/>
    <w:rsid w:val="003518B6"/>
    <w:rsid w:val="003866D6"/>
    <w:rsid w:val="003C1C3B"/>
    <w:rsid w:val="003C6262"/>
    <w:rsid w:val="003E02F8"/>
    <w:rsid w:val="003E5F3A"/>
    <w:rsid w:val="00414077"/>
    <w:rsid w:val="0042616A"/>
    <w:rsid w:val="00426F25"/>
    <w:rsid w:val="00435351"/>
    <w:rsid w:val="004432CE"/>
    <w:rsid w:val="00447BF3"/>
    <w:rsid w:val="004670BD"/>
    <w:rsid w:val="00481404"/>
    <w:rsid w:val="0048721C"/>
    <w:rsid w:val="00493F55"/>
    <w:rsid w:val="0049473C"/>
    <w:rsid w:val="004A113A"/>
    <w:rsid w:val="004A7ADE"/>
    <w:rsid w:val="004B2D1D"/>
    <w:rsid w:val="004B41F8"/>
    <w:rsid w:val="004B55D5"/>
    <w:rsid w:val="004D09E2"/>
    <w:rsid w:val="004D3ACB"/>
    <w:rsid w:val="004D47F6"/>
    <w:rsid w:val="004D7E12"/>
    <w:rsid w:val="00506474"/>
    <w:rsid w:val="00512074"/>
    <w:rsid w:val="00513DD9"/>
    <w:rsid w:val="00524E7D"/>
    <w:rsid w:val="00527BA4"/>
    <w:rsid w:val="00541604"/>
    <w:rsid w:val="00553CA2"/>
    <w:rsid w:val="00555F83"/>
    <w:rsid w:val="00557235"/>
    <w:rsid w:val="00560B45"/>
    <w:rsid w:val="0056155F"/>
    <w:rsid w:val="00583E40"/>
    <w:rsid w:val="00584E49"/>
    <w:rsid w:val="005928D1"/>
    <w:rsid w:val="00596486"/>
    <w:rsid w:val="00596F15"/>
    <w:rsid w:val="0059763F"/>
    <w:rsid w:val="005A28BB"/>
    <w:rsid w:val="005A41D1"/>
    <w:rsid w:val="005C4984"/>
    <w:rsid w:val="005C69EE"/>
    <w:rsid w:val="005F56A1"/>
    <w:rsid w:val="00620A74"/>
    <w:rsid w:val="00677E86"/>
    <w:rsid w:val="006A1570"/>
    <w:rsid w:val="006A220D"/>
    <w:rsid w:val="006B14F1"/>
    <w:rsid w:val="006C3269"/>
    <w:rsid w:val="006D5A07"/>
    <w:rsid w:val="00716789"/>
    <w:rsid w:val="0076009B"/>
    <w:rsid w:val="00760612"/>
    <w:rsid w:val="00781AC1"/>
    <w:rsid w:val="0078352F"/>
    <w:rsid w:val="007B4FEA"/>
    <w:rsid w:val="007C7AF5"/>
    <w:rsid w:val="007D09F7"/>
    <w:rsid w:val="007D48D7"/>
    <w:rsid w:val="007D5D3F"/>
    <w:rsid w:val="007E193A"/>
    <w:rsid w:val="008015B0"/>
    <w:rsid w:val="008017E3"/>
    <w:rsid w:val="00823A61"/>
    <w:rsid w:val="008336D9"/>
    <w:rsid w:val="008339BA"/>
    <w:rsid w:val="00833FE6"/>
    <w:rsid w:val="008477D6"/>
    <w:rsid w:val="00851297"/>
    <w:rsid w:val="00866CB7"/>
    <w:rsid w:val="008725C3"/>
    <w:rsid w:val="008B2317"/>
    <w:rsid w:val="008B6E02"/>
    <w:rsid w:val="00910412"/>
    <w:rsid w:val="00911409"/>
    <w:rsid w:val="00917440"/>
    <w:rsid w:val="009176C9"/>
    <w:rsid w:val="00920DDD"/>
    <w:rsid w:val="00921343"/>
    <w:rsid w:val="009310C7"/>
    <w:rsid w:val="0093388A"/>
    <w:rsid w:val="00943A09"/>
    <w:rsid w:val="00946C6C"/>
    <w:rsid w:val="00954896"/>
    <w:rsid w:val="00955CB0"/>
    <w:rsid w:val="009650BC"/>
    <w:rsid w:val="00966F38"/>
    <w:rsid w:val="00970C1F"/>
    <w:rsid w:val="00993BCB"/>
    <w:rsid w:val="009A1618"/>
    <w:rsid w:val="009C0328"/>
    <w:rsid w:val="009D0EF5"/>
    <w:rsid w:val="009D4400"/>
    <w:rsid w:val="009E0D77"/>
    <w:rsid w:val="009F10E8"/>
    <w:rsid w:val="00A1342E"/>
    <w:rsid w:val="00A140E1"/>
    <w:rsid w:val="00A15781"/>
    <w:rsid w:val="00A26463"/>
    <w:rsid w:val="00A2652F"/>
    <w:rsid w:val="00A30779"/>
    <w:rsid w:val="00A320B8"/>
    <w:rsid w:val="00A366E8"/>
    <w:rsid w:val="00A52867"/>
    <w:rsid w:val="00A55F2F"/>
    <w:rsid w:val="00A60A25"/>
    <w:rsid w:val="00A61000"/>
    <w:rsid w:val="00A63033"/>
    <w:rsid w:val="00A7652D"/>
    <w:rsid w:val="00A917E3"/>
    <w:rsid w:val="00A9681D"/>
    <w:rsid w:val="00AB0847"/>
    <w:rsid w:val="00AC3F49"/>
    <w:rsid w:val="00AC4E0C"/>
    <w:rsid w:val="00AE1DE0"/>
    <w:rsid w:val="00AE6682"/>
    <w:rsid w:val="00AF315A"/>
    <w:rsid w:val="00AF6EF3"/>
    <w:rsid w:val="00B13404"/>
    <w:rsid w:val="00B13435"/>
    <w:rsid w:val="00B139E3"/>
    <w:rsid w:val="00B169EB"/>
    <w:rsid w:val="00B22070"/>
    <w:rsid w:val="00B23C36"/>
    <w:rsid w:val="00B519E4"/>
    <w:rsid w:val="00B55C43"/>
    <w:rsid w:val="00B62DA5"/>
    <w:rsid w:val="00B8097D"/>
    <w:rsid w:val="00B813D2"/>
    <w:rsid w:val="00B84B7B"/>
    <w:rsid w:val="00B900E9"/>
    <w:rsid w:val="00BA24F5"/>
    <w:rsid w:val="00BA27A4"/>
    <w:rsid w:val="00BA6912"/>
    <w:rsid w:val="00BB6CDD"/>
    <w:rsid w:val="00BD313B"/>
    <w:rsid w:val="00BD549B"/>
    <w:rsid w:val="00BE4826"/>
    <w:rsid w:val="00BF2A41"/>
    <w:rsid w:val="00C10310"/>
    <w:rsid w:val="00C230AE"/>
    <w:rsid w:val="00C35CB7"/>
    <w:rsid w:val="00C44506"/>
    <w:rsid w:val="00C479E4"/>
    <w:rsid w:val="00C715AB"/>
    <w:rsid w:val="00C916DD"/>
    <w:rsid w:val="00CA3978"/>
    <w:rsid w:val="00CA442E"/>
    <w:rsid w:val="00CC37F5"/>
    <w:rsid w:val="00CC45AC"/>
    <w:rsid w:val="00CC46A7"/>
    <w:rsid w:val="00D04E7E"/>
    <w:rsid w:val="00D12EBA"/>
    <w:rsid w:val="00D20B6A"/>
    <w:rsid w:val="00D31231"/>
    <w:rsid w:val="00D42325"/>
    <w:rsid w:val="00D540F7"/>
    <w:rsid w:val="00D710F1"/>
    <w:rsid w:val="00D77B34"/>
    <w:rsid w:val="00D82DD4"/>
    <w:rsid w:val="00D92565"/>
    <w:rsid w:val="00DA28C2"/>
    <w:rsid w:val="00DB4C0D"/>
    <w:rsid w:val="00DB63E9"/>
    <w:rsid w:val="00DC0416"/>
    <w:rsid w:val="00DE47F8"/>
    <w:rsid w:val="00DF3BE8"/>
    <w:rsid w:val="00E1268F"/>
    <w:rsid w:val="00E30167"/>
    <w:rsid w:val="00E30719"/>
    <w:rsid w:val="00E32D6B"/>
    <w:rsid w:val="00E354EF"/>
    <w:rsid w:val="00E4090B"/>
    <w:rsid w:val="00E43882"/>
    <w:rsid w:val="00E45CBB"/>
    <w:rsid w:val="00E70135"/>
    <w:rsid w:val="00E739F2"/>
    <w:rsid w:val="00E84868"/>
    <w:rsid w:val="00E95CEA"/>
    <w:rsid w:val="00EA04E2"/>
    <w:rsid w:val="00EA6410"/>
    <w:rsid w:val="00EA763D"/>
    <w:rsid w:val="00EB1E60"/>
    <w:rsid w:val="00EB54CB"/>
    <w:rsid w:val="00EC7E8D"/>
    <w:rsid w:val="00EE0D8A"/>
    <w:rsid w:val="00EF5D4F"/>
    <w:rsid w:val="00F55FCE"/>
    <w:rsid w:val="00F6342B"/>
    <w:rsid w:val="00F74BD8"/>
    <w:rsid w:val="00F863E5"/>
    <w:rsid w:val="00FB4FE5"/>
    <w:rsid w:val="00FC4FC8"/>
    <w:rsid w:val="00FC562E"/>
    <w:rsid w:val="00FE38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CE2C"/>
  <w15:docId w15:val="{34C485A7-B9C2-42B7-9AD0-AE5EFFAF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4A"/>
    <w:rPr>
      <w:color w:val="0000FF" w:themeColor="hyperlink"/>
      <w:u w:val="single"/>
    </w:rPr>
  </w:style>
  <w:style w:type="paragraph" w:styleId="ListParagraph">
    <w:name w:val="List Paragraph"/>
    <w:basedOn w:val="Normal"/>
    <w:uiPriority w:val="34"/>
    <w:qFormat/>
    <w:rsid w:val="00F74BD8"/>
    <w:pPr>
      <w:ind w:left="720"/>
      <w:contextualSpacing/>
    </w:pPr>
  </w:style>
  <w:style w:type="paragraph" w:styleId="BalloonText">
    <w:name w:val="Balloon Text"/>
    <w:basedOn w:val="Normal"/>
    <w:link w:val="BalloonTextChar"/>
    <w:uiPriority w:val="99"/>
    <w:semiHidden/>
    <w:unhideWhenUsed/>
    <w:rsid w:val="00B134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dc:description>Produced by Minicrib</dc:description>
  <cp:lastModifiedBy>Philippa Pointon</cp:lastModifiedBy>
  <cp:revision>2</cp:revision>
  <cp:lastPrinted>2021-10-09T23:41:00Z</cp:lastPrinted>
  <dcterms:created xsi:type="dcterms:W3CDTF">2021-10-17T19:43:00Z</dcterms:created>
  <dcterms:modified xsi:type="dcterms:W3CDTF">2021-10-17T19:43:00Z</dcterms:modified>
</cp:coreProperties>
</file>